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b/>
          <w:bCs/>
          <w:color w:val="000000"/>
          <w:kern w:val="0"/>
          <w:sz w:val="32"/>
          <w:szCs w:val="32"/>
        </w:rPr>
        <w:t>Statement of Copyright Transfer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To: Editor of KOSMEE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 w:val="24"/>
          <w:szCs w:val="24"/>
        </w:rPr>
        <w:t>Title of the Manuscript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proofErr w:type="gramStart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Korean :</w:t>
      </w:r>
      <w:proofErr w:type="gramEnd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 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proofErr w:type="gramStart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English :</w:t>
      </w:r>
      <w:proofErr w:type="gramEnd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 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(An) </w:t>
      </w:r>
      <w:proofErr w:type="gramStart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author(s)</w:t>
      </w:r>
      <w:proofErr w:type="gramEnd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 wish submitted paper to be published and hereby agreed to below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bookmarkStart w:id="0" w:name="_GoBack"/>
      <w:bookmarkEnd w:id="0"/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1. This submitted paper is original and certify that there is no any other copyright matters.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2. (An) author(s) has contributed to the paper in practical and intelligent, and has responsibility with manuscript’s contents.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3. The manuscript was not published before. It will not be submitted to any other journal again. 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4. KOSMEE has a right to raise objections to an infringement of copyright by others </w:t>
      </w:r>
      <w:proofErr w:type="spellStart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with out</w:t>
      </w:r>
      <w:proofErr w:type="spellEnd"/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 permission of author(s) and KOSMEE.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5. (An) author(s) transfers the copyright of this manuscript to KOSMEE after it is accepted by JKOSMEE.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jc w:val="right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MM / DD/ YY 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985"/>
        <w:gridCol w:w="1488"/>
        <w:gridCol w:w="1849"/>
        <w:gridCol w:w="1942"/>
        <w:gridCol w:w="1363"/>
      </w:tblGrid>
      <w:tr w:rsidR="00BB3F6C" w:rsidRPr="00BB3F6C" w:rsidTr="00BB3F6C">
        <w:trPr>
          <w:trHeight w:val="500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BB3F6C" w:rsidRPr="00BB3F6C" w:rsidTr="00BB3F6C">
        <w:trPr>
          <w:trHeight w:val="633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First author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BB3F6C" w:rsidRPr="00BB3F6C" w:rsidTr="00BB3F6C">
        <w:trPr>
          <w:trHeight w:val="56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56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Corresponding author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56" w:lineRule="atLeas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6"/>
                <w:szCs w:val="20"/>
              </w:rPr>
            </w:pPr>
          </w:p>
        </w:tc>
      </w:tr>
      <w:tr w:rsidR="00BB3F6C" w:rsidRPr="00BB3F6C" w:rsidTr="00BB3F6C">
        <w:trPr>
          <w:trHeight w:val="633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Co-author 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BB3F6C" w:rsidRPr="00BB3F6C" w:rsidTr="00BB3F6C">
        <w:trPr>
          <w:trHeight w:val="633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lastRenderedPageBreak/>
              <w:t>Co-author 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BB3F6C" w:rsidRPr="00BB3F6C" w:rsidTr="00BB3F6C">
        <w:trPr>
          <w:trHeight w:val="633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Co-author 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BB3F6C" w:rsidRPr="00BB3F6C" w:rsidTr="00BB3F6C">
        <w:trPr>
          <w:trHeight w:val="596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Co-author 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BB3F6C" w:rsidRPr="00BB3F6C" w:rsidTr="00BB3F6C">
        <w:trPr>
          <w:trHeight w:val="596"/>
          <w:jc w:val="right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Co-author 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Mobile : </w:t>
            </w:r>
          </w:p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B3F6C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Office :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3F6C" w:rsidRPr="00BB3F6C" w:rsidRDefault="00BB3F6C" w:rsidP="00BB3F6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</w:tbl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jc w:val="left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  <w:r w:rsidRPr="00BB3F6C">
        <w:rPr>
          <w:rFonts w:ascii="한컴바탕" w:eastAsia="한컴바탕" w:hAnsi="한컴바탕" w:cs="한컴바탕" w:hint="eastAsia"/>
          <w:color w:val="000000"/>
          <w:kern w:val="0"/>
          <w:szCs w:val="20"/>
        </w:rPr>
        <w:t>** Corresponding Author means a person who has responsibility to the paper overall and counterpart of it</w:t>
      </w: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480" w:lineRule="auto"/>
        <w:jc w:val="left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BB3F6C" w:rsidRPr="00BB3F6C" w:rsidRDefault="00BB3F6C" w:rsidP="00BB3F6C">
      <w:pPr>
        <w:widowControl/>
        <w:wordWrap/>
        <w:autoSpaceDE/>
        <w:autoSpaceDN/>
        <w:snapToGrid w:val="0"/>
        <w:spacing w:after="0" w:line="384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4B59A4" w:rsidRPr="00BB3F6C" w:rsidRDefault="004B59A4"/>
    <w:sectPr w:rsidR="004B59A4" w:rsidRPr="00BB3F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C"/>
    <w:rsid w:val="004B59A4"/>
    <w:rsid w:val="00B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F6C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F6C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2013-05-02T10:10:00Z</dcterms:created>
  <dcterms:modified xsi:type="dcterms:W3CDTF">2013-05-02T10:12:00Z</dcterms:modified>
</cp:coreProperties>
</file>